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C745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C7450">
              <w:rPr>
                <w:b/>
                <w:sz w:val="26"/>
                <w:szCs w:val="26"/>
                <w:lang w:val="en-US"/>
              </w:rPr>
              <w:t>306I_180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716F8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16F89">
              <w:rPr>
                <w:b/>
                <w:sz w:val="26"/>
                <w:szCs w:val="26"/>
              </w:rPr>
              <w:t>2041474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16F89" w:rsidRPr="00716F89">
        <w:rPr>
          <w:b/>
          <w:sz w:val="28"/>
          <w:szCs w:val="28"/>
        </w:rPr>
        <w:t>Наконечник 5ВУ.551.021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50F7F" w:rsidRPr="005A1959" w:rsidRDefault="00650F7F" w:rsidP="00BC26CF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F4617A">
        <w:rPr>
          <w:sz w:val="24"/>
          <w:szCs w:val="24"/>
        </w:rPr>
        <w:t>ие требования и характеристики наконечников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86085" w:rsidRPr="00DE1E02" w:rsidTr="00F761A9">
        <w:tc>
          <w:tcPr>
            <w:tcW w:w="3652" w:type="dxa"/>
          </w:tcPr>
          <w:p w:rsidR="00C86085" w:rsidRPr="000F3C22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86085" w:rsidRPr="000F3C22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86085" w:rsidRPr="00DE1E02" w:rsidTr="00F761A9">
        <w:tc>
          <w:tcPr>
            <w:tcW w:w="3652" w:type="dxa"/>
            <w:vAlign w:val="center"/>
          </w:tcPr>
          <w:p w:rsidR="00C86085" w:rsidRPr="007709FF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16F89">
              <w:rPr>
                <w:sz w:val="24"/>
                <w:szCs w:val="24"/>
              </w:rPr>
              <w:t xml:space="preserve">Наконечник </w:t>
            </w:r>
            <w:r>
              <w:rPr>
                <w:sz w:val="24"/>
                <w:szCs w:val="24"/>
              </w:rPr>
              <w:t>м/к</w:t>
            </w:r>
          </w:p>
        </w:tc>
        <w:tc>
          <w:tcPr>
            <w:tcW w:w="6252" w:type="dxa"/>
            <w:vAlign w:val="center"/>
          </w:tcPr>
          <w:p w:rsidR="00C86085" w:rsidRPr="007709FF" w:rsidRDefault="00C86085" w:rsidP="00F761A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16F89">
              <w:rPr>
                <w:sz w:val="24"/>
                <w:szCs w:val="24"/>
              </w:rPr>
              <w:t>5ВУ.551.021</w:t>
            </w:r>
            <w:r>
              <w:rPr>
                <w:sz w:val="24"/>
                <w:szCs w:val="24"/>
              </w:rPr>
              <w:t xml:space="preserve">(8ФР.551.278-02; </w:t>
            </w:r>
            <w:r w:rsidRPr="00716F89">
              <w:rPr>
                <w:sz w:val="24"/>
                <w:szCs w:val="24"/>
              </w:rPr>
              <w:t>5ВУ.551.</w:t>
            </w:r>
            <w:r>
              <w:rPr>
                <w:sz w:val="24"/>
                <w:szCs w:val="24"/>
              </w:rPr>
              <w:t>010)</w:t>
            </w:r>
          </w:p>
        </w:tc>
      </w:tr>
      <w:tr w:rsidR="00C86085" w:rsidRPr="00A92676" w:rsidTr="00F761A9">
        <w:tc>
          <w:tcPr>
            <w:tcW w:w="3652" w:type="dxa"/>
          </w:tcPr>
          <w:p w:rsidR="00C86085" w:rsidRPr="00DD064E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86085" w:rsidRPr="00A92676" w:rsidRDefault="00C86085" w:rsidP="00F761A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ВМГ-133; ВМГ-10</w:t>
            </w:r>
          </w:p>
        </w:tc>
      </w:tr>
      <w:tr w:rsidR="00C86085" w:rsidRPr="00A92676" w:rsidTr="00F761A9">
        <w:tc>
          <w:tcPr>
            <w:tcW w:w="3652" w:type="dxa"/>
          </w:tcPr>
          <w:p w:rsidR="00C86085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</w:tcPr>
          <w:p w:rsidR="00C86085" w:rsidRDefault="00C86085" w:rsidP="00F761A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0,102</w:t>
            </w:r>
          </w:p>
        </w:tc>
      </w:tr>
    </w:tbl>
    <w:p w:rsidR="008D713B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  <w:lang w:val="en-US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Cs w:val="24"/>
          <w:lang w:val="en-US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36526A" w:rsidRPr="000C691B" w:rsidRDefault="0036526A" w:rsidP="00BC26C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F4617A">
        <w:rPr>
          <w:sz w:val="24"/>
          <w:szCs w:val="24"/>
        </w:rPr>
        <w:t>наконечники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526A" w:rsidRPr="00122CF0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6526A" w:rsidRPr="00122CF0" w:rsidRDefault="00F4617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наконечники</w:t>
      </w:r>
      <w:r w:rsidR="0036526A" w:rsidRPr="00612811">
        <w:rPr>
          <w:sz w:val="24"/>
          <w:szCs w:val="24"/>
        </w:rPr>
        <w:t>, впервые поставляем</w:t>
      </w:r>
      <w:r w:rsidR="0036526A">
        <w:rPr>
          <w:sz w:val="24"/>
          <w:szCs w:val="24"/>
        </w:rPr>
        <w:t>ые заводом - изготовителем</w:t>
      </w:r>
      <w:r w:rsidR="0036526A"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="0036526A">
        <w:rPr>
          <w:sz w:val="24"/>
          <w:szCs w:val="24"/>
        </w:rPr>
        <w:t>,</w:t>
      </w:r>
      <w:r w:rsidR="0036526A" w:rsidRPr="00612811">
        <w:rPr>
          <w:sz w:val="24"/>
          <w:szCs w:val="24"/>
        </w:rPr>
        <w:t xml:space="preserve"> </w:t>
      </w:r>
      <w:r w:rsidR="0036526A" w:rsidRPr="00501281">
        <w:rPr>
          <w:sz w:val="24"/>
          <w:szCs w:val="24"/>
        </w:rPr>
        <w:t>должн</w:t>
      </w:r>
      <w:r w:rsidR="0036526A">
        <w:rPr>
          <w:sz w:val="24"/>
          <w:szCs w:val="24"/>
        </w:rPr>
        <w:t>ы</w:t>
      </w:r>
      <w:r w:rsidR="0036526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6526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65FF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6526A" w:rsidRPr="004D004E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65FF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526A" w:rsidRPr="00BF612E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526A" w:rsidRPr="008B796D" w:rsidRDefault="0036526A" w:rsidP="00BC26C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F4617A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526A" w:rsidRPr="00FB7AEF" w:rsidRDefault="00F4617A" w:rsidP="00BC26C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Наконечники</w:t>
      </w:r>
      <w:r w:rsidR="0036526A" w:rsidRPr="00FB7AEF">
        <w:rPr>
          <w:sz w:val="24"/>
          <w:szCs w:val="24"/>
        </w:rPr>
        <w:t xml:space="preserve"> должн</w:t>
      </w:r>
      <w:r w:rsidR="0036526A">
        <w:rPr>
          <w:sz w:val="24"/>
          <w:szCs w:val="24"/>
        </w:rPr>
        <w:t>ы</w:t>
      </w:r>
      <w:r w:rsidR="0036526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526A" w:rsidRPr="007961C8" w:rsidRDefault="0036526A" w:rsidP="00BC26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6526A" w:rsidRPr="00CF1FB0" w:rsidRDefault="0036526A" w:rsidP="00BC26C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526A" w:rsidRDefault="0036526A" w:rsidP="00BC26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6526A" w:rsidRPr="00612811" w:rsidRDefault="0036526A" w:rsidP="00BC26C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526A" w:rsidRDefault="0036526A" w:rsidP="0036526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6526A" w:rsidRPr="00F64478" w:rsidRDefault="0036526A" w:rsidP="0036526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</w:t>
      </w:r>
      <w:r w:rsidR="0029519B">
        <w:rPr>
          <w:szCs w:val="24"/>
        </w:rPr>
        <w:t>а наконечников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962B6">
        <w:rPr>
          <w:szCs w:val="24"/>
        </w:rPr>
        <w:t>наконечников</w:t>
      </w:r>
      <w:r>
        <w:rPr>
          <w:szCs w:val="24"/>
        </w:rPr>
        <w:t>.</w:t>
      </w:r>
    </w:p>
    <w:p w:rsidR="0036526A" w:rsidRDefault="00F4617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Наконечники</w:t>
      </w:r>
      <w:r w:rsidR="0036526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6526A" w:rsidRPr="00417FE2" w:rsidRDefault="0036526A" w:rsidP="00BC26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2962B6">
        <w:rPr>
          <w:szCs w:val="24"/>
        </w:rPr>
        <w:t>наконечников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6526A" w:rsidRDefault="0036526A" w:rsidP="00BC26C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6526A" w:rsidRDefault="0036526A" w:rsidP="0036526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F4617A">
        <w:rPr>
          <w:sz w:val="24"/>
          <w:szCs w:val="24"/>
        </w:rPr>
        <w:t>наконечники</w:t>
      </w:r>
      <w:r w:rsidRPr="007A4D11">
        <w:rPr>
          <w:sz w:val="24"/>
          <w:szCs w:val="24"/>
        </w:rPr>
        <w:t xml:space="preserve"> конкретного типа;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F4617A">
        <w:rPr>
          <w:sz w:val="24"/>
          <w:szCs w:val="24"/>
        </w:rPr>
        <w:t>наконечники</w:t>
      </w:r>
      <w:r>
        <w:rPr>
          <w:sz w:val="24"/>
          <w:szCs w:val="24"/>
        </w:rPr>
        <w:t>, на русском языке.</w:t>
      </w:r>
    </w:p>
    <w:p w:rsidR="0036526A" w:rsidRDefault="0036526A" w:rsidP="00BC26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6526A" w:rsidRPr="00044AD9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F4617A">
        <w:rPr>
          <w:sz w:val="24"/>
          <w:szCs w:val="24"/>
        </w:rPr>
        <w:t>наконечники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526A" w:rsidRPr="00DE1E02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6526A" w:rsidRPr="00767827" w:rsidRDefault="0036526A" w:rsidP="008920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6526A" w:rsidRPr="00DE1E02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526A" w:rsidRPr="00033D73" w:rsidRDefault="0036526A" w:rsidP="008920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2962B6">
        <w:rPr>
          <w:sz w:val="24"/>
          <w:szCs w:val="24"/>
        </w:rPr>
        <w:t>наконечников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2962B6">
        <w:rPr>
          <w:sz w:val="24"/>
          <w:szCs w:val="24"/>
        </w:rPr>
        <w:t>наконечников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2962B6">
        <w:rPr>
          <w:sz w:val="24"/>
          <w:szCs w:val="24"/>
        </w:rPr>
        <w:t>наконечников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962B6">
        <w:rPr>
          <w:sz w:val="24"/>
          <w:szCs w:val="24"/>
        </w:rPr>
        <w:t>наконечников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2962B6">
        <w:rPr>
          <w:sz w:val="24"/>
          <w:szCs w:val="24"/>
        </w:rPr>
        <w:t>наконечников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962B6">
        <w:rPr>
          <w:sz w:val="24"/>
          <w:szCs w:val="24"/>
        </w:rPr>
        <w:t>наконечников</w:t>
      </w:r>
      <w:r w:rsidRPr="00033D73">
        <w:rPr>
          <w:sz w:val="24"/>
          <w:szCs w:val="24"/>
        </w:rPr>
        <w:t xml:space="preserve">. </w:t>
      </w:r>
    </w:p>
    <w:bookmarkEnd w:id="1"/>
    <w:p w:rsidR="0036526A" w:rsidRPr="00DE1E02" w:rsidRDefault="0036526A" w:rsidP="0036526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6526A" w:rsidRPr="00DE1E02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962B6">
        <w:rPr>
          <w:szCs w:val="24"/>
        </w:rPr>
        <w:t>наконечников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F4617A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36526A" w:rsidRPr="00DE1E02" w:rsidRDefault="0036526A" w:rsidP="003652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526A" w:rsidRPr="00EE4316" w:rsidRDefault="0036526A" w:rsidP="0036526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6526A" w:rsidRPr="00DE1E02" w:rsidRDefault="0036526A" w:rsidP="003652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36526A">
      <w:pPr>
        <w:rPr>
          <w:sz w:val="24"/>
          <w:szCs w:val="24"/>
        </w:rPr>
      </w:pPr>
    </w:p>
    <w:p w:rsidR="0036526A" w:rsidRPr="00DE1E02" w:rsidRDefault="0036526A" w:rsidP="0036526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6526A" w:rsidRPr="001C6230" w:rsidRDefault="0036526A" w:rsidP="0036526A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36526A" w:rsidRDefault="0036526A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36526A" w:rsidRPr="0036526A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ED9" w:rsidRDefault="00E85ED9">
      <w:r>
        <w:separator/>
      </w:r>
    </w:p>
  </w:endnote>
  <w:endnote w:type="continuationSeparator" w:id="0">
    <w:p w:rsidR="00E85ED9" w:rsidRDefault="00E8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F7" w:rsidRDefault="00965FF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F7" w:rsidRDefault="00965FF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F7" w:rsidRDefault="00965F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ED9" w:rsidRDefault="00E85ED9">
      <w:r>
        <w:separator/>
      </w:r>
    </w:p>
  </w:footnote>
  <w:footnote w:type="continuationSeparator" w:id="0">
    <w:p w:rsidR="00E85ED9" w:rsidRDefault="00E85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72C2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F7" w:rsidRDefault="00965FF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F7" w:rsidRDefault="00965FF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A4F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5D0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3D4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9B9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9A8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19B"/>
    <w:rsid w:val="002957D5"/>
    <w:rsid w:val="00295F44"/>
    <w:rsid w:val="002962B6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526A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E59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CDF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46C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0F0E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B13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7F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33B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6F89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077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4FF7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FF7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47A5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3478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3590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6CF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33A"/>
    <w:rsid w:val="00C77DD8"/>
    <w:rsid w:val="00C80805"/>
    <w:rsid w:val="00C81641"/>
    <w:rsid w:val="00C81DA1"/>
    <w:rsid w:val="00C86085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9A2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B3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15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C25"/>
    <w:rsid w:val="00E7507A"/>
    <w:rsid w:val="00E8200D"/>
    <w:rsid w:val="00E84C0F"/>
    <w:rsid w:val="00E852F4"/>
    <w:rsid w:val="00E85ED9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12CA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17A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450"/>
    <w:rsid w:val="00FC77BE"/>
    <w:rsid w:val="00FC7F37"/>
    <w:rsid w:val="00FD1036"/>
    <w:rsid w:val="00FE2964"/>
    <w:rsid w:val="00FE2CE8"/>
    <w:rsid w:val="00FE2E73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8270E-9CB5-44CE-8B83-F34FBBFB221F}"/>
</file>

<file path=customXml/itemProps2.xml><?xml version="1.0" encoding="utf-8"?>
<ds:datastoreItem xmlns:ds="http://schemas.openxmlformats.org/officeDocument/2006/customXml" ds:itemID="{6A24F480-9E11-4E50-BE26-159A3995F9B3}"/>
</file>

<file path=customXml/itemProps3.xml><?xml version="1.0" encoding="utf-8"?>
<ds:datastoreItem xmlns:ds="http://schemas.openxmlformats.org/officeDocument/2006/customXml" ds:itemID="{BDD976FC-98A7-46C2-BA4A-B6F1DFCEA480}"/>
</file>

<file path=customXml/itemProps4.xml><?xml version="1.0" encoding="utf-8"?>
<ds:datastoreItem xmlns:ds="http://schemas.openxmlformats.org/officeDocument/2006/customXml" ds:itemID="{01F4B92E-F833-4342-976C-9ECE8CACB3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2014-07-16T06:30:00Z</dcterms:created>
  <dcterms:modified xsi:type="dcterms:W3CDTF">2015-10-29T07:11:00Z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